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Welcome Back to School!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Dear Parents, 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Welcome to the 2022-2023 school year!  We would like to wish you and your child a warm welcome to second grade.  It is our privilege to have this opportunity and we look forward to working together with you and your child. 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Supply List: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Book bag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 boxes of pencils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 boxes of Crayola crayons (24 pack)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 composition notebooks (no spirals)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 folders with 2 inside pockets (blue, yellow, green) 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 pack of sticky notes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 box of tissues 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 roll of paper towels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 glue sticks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Headphones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ind w:lef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Wist List: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Markers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Dry-erase markers 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Ziploc bags 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Cardstock paper (8.5 x 11)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Information about our daily schedule, homework, agreements, and other important information will be sent home at the beginning of the school year. 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Sincerely,  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Second Grade Team -Ms. Thompson, Ms. Bunemann, Ms. Koh, and Ms. Williams 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You may purchase classroom supplies from </w:t>
      </w:r>
      <w:hyperlink r:id="rId6">
        <w:r w:rsidDel="00000000" w:rsidR="00000000" w:rsidRPr="00000000">
          <w:rPr>
            <w:rFonts w:ascii="Times" w:cs="Times" w:eastAsia="Times" w:hAnsi="Times"/>
            <w:color w:val="0000ff"/>
            <w:sz w:val="24"/>
            <w:szCs w:val="24"/>
            <w:highlight w:val="white"/>
            <w:u w:val="single"/>
            <w:rtl w:val="0"/>
          </w:rPr>
          <w:t xml:space="preserve">www.schooltoolbox.com</w:t>
        </w:r>
      </w:hyperlink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 and a portion of every purchase goes back to Underwood. 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chooltoolb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